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EB51CF">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B51CF">
        <w:rPr>
          <w:rFonts w:ascii="Verdana" w:hAnsi="Verdana"/>
        </w:rPr>
        <w:t>ET</w:t>
      </w:r>
      <w:r w:rsidR="0000190B">
        <w:rPr>
          <w:rFonts w:ascii="Verdana" w:hAnsi="Verdana"/>
        </w:rPr>
        <w:t xml:space="preserve"> </w:t>
      </w:r>
      <w:r w:rsidR="00EB51CF">
        <w:rPr>
          <w:rFonts w:ascii="Verdana" w:hAnsi="Verdana"/>
        </w:rPr>
        <w:t>434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B51CF">
        <w:rPr>
          <w:rFonts w:ascii="Verdana" w:hAnsi="Verdana"/>
        </w:rPr>
        <w:t>ET</w:t>
      </w:r>
      <w:r w:rsidR="0081364B">
        <w:rPr>
          <w:rFonts w:ascii="Verdana" w:hAnsi="Verdana"/>
        </w:rPr>
        <w:t xml:space="preserve"> </w:t>
      </w:r>
      <w:r w:rsidR="00EB51CF">
        <w:rPr>
          <w:rFonts w:ascii="Verdana" w:hAnsi="Verdana"/>
        </w:rPr>
        <w:t>434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6391"/>
    <w:rsid w:val="00096967"/>
    <w:rsid w:val="000A17FF"/>
    <w:rsid w:val="000B01A6"/>
    <w:rsid w:val="000B3B90"/>
    <w:rsid w:val="000D10F8"/>
    <w:rsid w:val="000D4FB4"/>
    <w:rsid w:val="000E28DA"/>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06E9"/>
    <w:rsid w:val="007110DD"/>
    <w:rsid w:val="0071334D"/>
    <w:rsid w:val="00713A1C"/>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D3916"/>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61805-F3FB-4179-8876-72C511E2C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2017-02-08T13:33:00Z</cp:lastPrinted>
  <dcterms:created xsi:type="dcterms:W3CDTF">2017-02-09T07:12:00Z</dcterms:created>
  <dcterms:modified xsi:type="dcterms:W3CDTF">2017-02-28T07:58:00Z</dcterms:modified>
</cp:coreProperties>
</file>